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F1" w:rsidRDefault="0052005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902F1" w:rsidRDefault="0052005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902F1" w:rsidRDefault="005902F1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902F1" w:rsidTr="00BD71FA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  <w:vAlign w:val="center"/>
          </w:tcPr>
          <w:p w:rsidR="005902F1" w:rsidRDefault="005902F1"/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902F1" w:rsidRDefault="005902F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902F1" w:rsidRDefault="005902F1"/>
        </w:tc>
        <w:tc>
          <w:tcPr>
            <w:tcW w:w="567" w:type="dxa"/>
            <w:vAlign w:val="center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902F1" w:rsidTr="00BD71FA">
        <w:trPr>
          <w:trHeight w:val="534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6798" w:type="dxa"/>
            <w:gridSpan w:val="4"/>
            <w:vAlign w:val="center"/>
          </w:tcPr>
          <w:p w:rsidR="005902F1" w:rsidRPr="00D96BD5" w:rsidRDefault="007A08BA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</w:t>
            </w:r>
            <w:r w:rsidR="0001359D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онтрольное управление Администрации города Сургута</w:t>
            </w:r>
          </w:p>
        </w:tc>
        <w:tc>
          <w:tcPr>
            <w:tcW w:w="7196" w:type="dxa"/>
            <w:gridSpan w:val="4"/>
            <w:vAlign w:val="center"/>
          </w:tcPr>
          <w:p w:rsidR="005902F1" w:rsidRPr="00D96BD5" w:rsidRDefault="00985810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 w:rsidR="004C56DB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униципальный земельный контроль</w:t>
            </w:r>
          </w:p>
        </w:tc>
      </w:tr>
      <w:tr w:rsidR="005902F1" w:rsidTr="00BD71FA">
        <w:trPr>
          <w:trHeight w:val="449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902F1" w:rsidTr="00BD71FA">
        <w:trPr>
          <w:trHeight w:val="1067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</w:tcPr>
          <w:p w:rsidR="005902F1" w:rsidRPr="00D96BD5" w:rsidRDefault="007A08BA" w:rsidP="00F73897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в</w:t>
            </w:r>
            <w:r w:rsidR="0001359D" w:rsidRPr="00D96BD5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ыявление в Едином государственном реестре недвижимости (далее – 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5902F1" w:rsidTr="00BD71FA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4249" w:type="dxa"/>
            <w:gridSpan w:val="2"/>
            <w:vMerge w:val="restart"/>
            <w:vAlign w:val="center"/>
          </w:tcPr>
          <w:p w:rsidR="000272E2" w:rsidRPr="00D96BD5" w:rsidRDefault="000272E2" w:rsidP="000272E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96BD5">
              <w:rPr>
                <w:rFonts w:ascii="Times New Roman" w:hAnsi="Times New Roman" w:cs="Times New Roman"/>
                <w:i/>
                <w:iCs/>
              </w:rPr>
              <w:t xml:space="preserve">Земельный кодекс Российской Федерации </w:t>
            </w:r>
            <w:r w:rsidRPr="00D96BD5">
              <w:rPr>
                <w:rFonts w:ascii="Times New Roman" w:hAnsi="Times New Roman" w:cs="Times New Roman"/>
                <w:bCs/>
                <w:i/>
                <w:iCs/>
              </w:rPr>
              <w:t>от 25.10.2001 № 136-ФЗ</w:t>
            </w:r>
          </w:p>
          <w:p w:rsidR="005902F1" w:rsidRPr="00D96BD5" w:rsidRDefault="005902F1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5902F1" w:rsidRPr="00D96BD5" w:rsidRDefault="0098581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</w:t>
            </w:r>
            <w:r w:rsidR="000272E2" w:rsidRPr="00D96BD5">
              <w:rPr>
                <w:rFonts w:ascii="Times New Roman" w:hAnsi="Times New Roman" w:cs="Times New Roman"/>
                <w:bCs/>
                <w:i/>
              </w:rPr>
              <w:t>ункт 1 статьи 25</w:t>
            </w:r>
          </w:p>
        </w:tc>
        <w:tc>
          <w:tcPr>
            <w:tcW w:w="4788" w:type="dxa"/>
            <w:gridSpan w:val="2"/>
          </w:tcPr>
          <w:p w:rsidR="005902F1" w:rsidRDefault="008C0F5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4249" w:type="dxa"/>
            <w:gridSpan w:val="2"/>
            <w:vMerge/>
            <w:vAlign w:val="center"/>
          </w:tcPr>
          <w:p w:rsidR="005902F1" w:rsidRPr="00D96BD5" w:rsidRDefault="005902F1">
            <w:pPr>
              <w:rPr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5902F1" w:rsidRPr="00D96BD5" w:rsidRDefault="0098581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</w:t>
            </w:r>
            <w:r w:rsidR="000272E2" w:rsidRPr="00D96BD5">
              <w:rPr>
                <w:rFonts w:ascii="Times New Roman" w:hAnsi="Times New Roman" w:cs="Times New Roman"/>
                <w:i/>
                <w:iCs/>
              </w:rPr>
              <w:t>ункт 1 статьи 26</w:t>
            </w:r>
          </w:p>
        </w:tc>
        <w:tc>
          <w:tcPr>
            <w:tcW w:w="4788" w:type="dxa"/>
            <w:gridSpan w:val="2"/>
          </w:tcPr>
          <w:p w:rsidR="005902F1" w:rsidRDefault="008C0F56" w:rsidP="008C0F5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834D83" w:rsidTr="00421BC9">
        <w:trPr>
          <w:trHeight w:val="4704"/>
          <w:jc w:val="center"/>
        </w:trPr>
        <w:tc>
          <w:tcPr>
            <w:tcW w:w="566" w:type="dxa"/>
            <w:vMerge/>
          </w:tcPr>
          <w:p w:rsidR="00834D83" w:rsidRDefault="00834D83"/>
        </w:tc>
        <w:tc>
          <w:tcPr>
            <w:tcW w:w="4249" w:type="dxa"/>
            <w:gridSpan w:val="2"/>
            <w:vAlign w:val="center"/>
          </w:tcPr>
          <w:p w:rsidR="00834D83" w:rsidRDefault="00834D83" w:rsidP="00834D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:rsidR="00834D83" w:rsidRDefault="00834D83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D3F49">
              <w:rPr>
                <w:rFonts w:ascii="Times New Roman" w:hAnsi="Times New Roman" w:cs="Times New Roman"/>
                <w:i/>
                <w:iCs/>
              </w:rPr>
              <w:t>объекты земельных отношений (земли, земельные участки или части земельных участков)</w:t>
            </w:r>
          </w:p>
        </w:tc>
        <w:tc>
          <w:tcPr>
            <w:tcW w:w="4788" w:type="dxa"/>
            <w:gridSpan w:val="2"/>
            <w:vAlign w:val="center"/>
          </w:tcPr>
          <w:p w:rsidR="00834D83" w:rsidRDefault="00834D83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34D83">
              <w:rPr>
                <w:rFonts w:ascii="Times New Roman" w:hAnsi="Times New Roman" w:cs="Times New Roman"/>
                <w:i/>
                <w:iCs/>
              </w:rPr>
              <w:t>объекты земельных отношений (земли, земельные участки или части земельных участков)</w:t>
            </w:r>
          </w:p>
        </w:tc>
      </w:tr>
      <w:tr w:rsidR="005902F1" w:rsidTr="00BD71FA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902F1" w:rsidTr="00BD71FA">
        <w:trPr>
          <w:trHeight w:val="415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  <w:vMerge w:val="restart"/>
          </w:tcPr>
          <w:p w:rsidR="005902F1" w:rsidRPr="00D96BD5" w:rsidRDefault="006A351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D96BD5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</w:tr>
      <w:tr w:rsidR="005902F1" w:rsidTr="00BD71FA">
        <w:trPr>
          <w:trHeight w:val="456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  <w:vMerge w:val="restart"/>
          </w:tcPr>
          <w:p w:rsidR="005902F1" w:rsidRPr="00D96BD5" w:rsidRDefault="00455EC6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455EC6">
              <w:rPr>
                <w:rFonts w:ascii="Times New Roman" w:hAnsi="Times New Roman" w:cs="Times New Roman"/>
                <w:i/>
              </w:rPr>
              <w:t>A&gt;= 2</w:t>
            </w:r>
          </w:p>
        </w:tc>
      </w:tr>
      <w:tr w:rsidR="005902F1" w:rsidTr="00BD71FA">
        <w:trPr>
          <w:trHeight w:val="497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834D83" w:rsidTr="00834D83">
        <w:trPr>
          <w:trHeight w:val="1295"/>
          <w:jc w:val="center"/>
        </w:trPr>
        <w:tc>
          <w:tcPr>
            <w:tcW w:w="566" w:type="dxa"/>
            <w:vMerge/>
          </w:tcPr>
          <w:p w:rsidR="00834D83" w:rsidRDefault="00834D83"/>
        </w:tc>
        <w:tc>
          <w:tcPr>
            <w:tcW w:w="4249" w:type="dxa"/>
            <w:gridSpan w:val="2"/>
            <w:vAlign w:val="center"/>
          </w:tcPr>
          <w:p w:rsidR="00834D83" w:rsidRPr="00D96BD5" w:rsidRDefault="00455EC6" w:rsidP="00010FC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А</w:t>
            </w:r>
          </w:p>
        </w:tc>
        <w:tc>
          <w:tcPr>
            <w:tcW w:w="4957" w:type="dxa"/>
            <w:gridSpan w:val="4"/>
            <w:vAlign w:val="center"/>
          </w:tcPr>
          <w:p w:rsidR="00834D83" w:rsidRPr="00D96BD5" w:rsidRDefault="003F6E1E" w:rsidP="00C34F4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к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оличество фактов </w:t>
            </w:r>
            <w:r w:rsidR="00455E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white"/>
              </w:rPr>
              <w:t>несоответствия (расхождения) сведений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</w:t>
            </w:r>
            <w:r w:rsidR="00C34F49">
              <w:rPr>
                <w:rFonts w:ascii="Times New Roman" w:hAnsi="Times New Roman" w:cs="Times New Roman"/>
                <w:i/>
                <w:iCs/>
                <w:highlight w:val="white"/>
              </w:rPr>
              <w:t>год</w:t>
            </w:r>
            <w:bookmarkStart w:id="0" w:name="_GoBack"/>
            <w:bookmarkEnd w:id="0"/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>)</w:t>
            </w:r>
          </w:p>
        </w:tc>
        <w:tc>
          <w:tcPr>
            <w:tcW w:w="4788" w:type="dxa"/>
            <w:gridSpan w:val="2"/>
            <w:vAlign w:val="center"/>
          </w:tcPr>
          <w:p w:rsidR="00834D83" w:rsidRPr="00D96BD5" w:rsidRDefault="006A3513" w:rsidP="00834D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D96BD5">
              <w:rPr>
                <w:rFonts w:ascii="Times New Roman" w:hAnsi="Times New Roman" w:cs="Times New Roman"/>
                <w:i/>
              </w:rPr>
              <w:t>с</w:t>
            </w:r>
            <w:r w:rsidR="00834D83" w:rsidRPr="00D96BD5">
              <w:rPr>
                <w:rFonts w:ascii="Times New Roman" w:hAnsi="Times New Roman" w:cs="Times New Roman"/>
                <w:i/>
              </w:rPr>
              <w:t>ведения, содержащиеся в Едином государственном реестре недвижимости</w:t>
            </w:r>
          </w:p>
        </w:tc>
      </w:tr>
      <w:tr w:rsidR="005902F1" w:rsidTr="00BD71FA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6A3513" w:rsidTr="00D96BD5">
        <w:trPr>
          <w:trHeight w:val="1295"/>
          <w:jc w:val="center"/>
        </w:trPr>
        <w:tc>
          <w:tcPr>
            <w:tcW w:w="566" w:type="dxa"/>
            <w:vMerge/>
            <w:vAlign w:val="center"/>
          </w:tcPr>
          <w:p w:rsidR="006A3513" w:rsidRDefault="006A3513"/>
        </w:tc>
        <w:tc>
          <w:tcPr>
            <w:tcW w:w="709" w:type="dxa"/>
            <w:vAlign w:val="center"/>
          </w:tcPr>
          <w:p w:rsidR="006A3513" w:rsidRDefault="006A35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6A3513" w:rsidRDefault="006A35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6A3513" w:rsidRDefault="006A35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Align w:val="center"/>
          </w:tcPr>
          <w:p w:rsidR="006A3513" w:rsidRPr="00D96BD5" w:rsidRDefault="003F6E1E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Единого государственного реестра недвижимости</w:t>
            </w:r>
          </w:p>
        </w:tc>
      </w:tr>
      <w:tr w:rsidR="00E760D9" w:rsidTr="00D96BD5">
        <w:trPr>
          <w:trHeight w:val="1295"/>
          <w:jc w:val="center"/>
        </w:trPr>
        <w:tc>
          <w:tcPr>
            <w:tcW w:w="566" w:type="dxa"/>
            <w:vMerge/>
          </w:tcPr>
          <w:p w:rsidR="00E760D9" w:rsidRDefault="00E760D9"/>
        </w:tc>
        <w:tc>
          <w:tcPr>
            <w:tcW w:w="709" w:type="dxa"/>
            <w:vAlign w:val="center"/>
          </w:tcPr>
          <w:p w:rsidR="00E760D9" w:rsidRDefault="00E760D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E760D9" w:rsidRDefault="00E760D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:rsidR="00E760D9" w:rsidRPr="00D96BD5" w:rsidRDefault="006D407D" w:rsidP="006D407D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выписка из Единого государственного реестра недвижимости, </w:t>
            </w:r>
            <w:r w:rsidR="00E50468">
              <w:rPr>
                <w:rFonts w:ascii="Times New Roman" w:hAnsi="Times New Roman" w:cs="Times New Roman"/>
                <w:i/>
                <w:iCs/>
              </w:rPr>
              <w:t>а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кт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контрольного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 xml:space="preserve"> (надзор</w:t>
            </w:r>
            <w:r>
              <w:rPr>
                <w:rFonts w:ascii="Times New Roman" w:hAnsi="Times New Roman" w:cs="Times New Roman"/>
                <w:i/>
                <w:iCs/>
              </w:rPr>
              <w:t>ного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) мероприяти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 xml:space="preserve"> без взаимодействия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выездного обследования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/>
          </w:tcPr>
          <w:p w:rsidR="005902F1" w:rsidRDefault="005902F1"/>
        </w:tc>
        <w:tc>
          <w:tcPr>
            <w:tcW w:w="8497" w:type="dxa"/>
            <w:gridSpan w:val="5"/>
            <w:vMerge/>
          </w:tcPr>
          <w:p w:rsidR="005902F1" w:rsidRDefault="005902F1"/>
        </w:tc>
        <w:tc>
          <w:tcPr>
            <w:tcW w:w="4788" w:type="dxa"/>
            <w:gridSpan w:val="2"/>
            <w:vMerge w:val="restart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наблюдения за соблюдением обязательных требований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/>
          </w:tcPr>
          <w:p w:rsidR="005902F1" w:rsidRDefault="005902F1"/>
        </w:tc>
        <w:tc>
          <w:tcPr>
            <w:tcW w:w="8497" w:type="dxa"/>
            <w:gridSpan w:val="5"/>
            <w:vMerge/>
          </w:tcPr>
          <w:p w:rsidR="005902F1" w:rsidRDefault="005902F1"/>
        </w:tc>
        <w:tc>
          <w:tcPr>
            <w:tcW w:w="4788" w:type="dxa"/>
            <w:gridSpan w:val="2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кт</w:t>
            </w:r>
            <w:r w:rsidR="00D96BD5" w:rsidRPr="00D96BD5">
              <w:rPr>
                <w:rFonts w:ascii="Times New Roman" w:hAnsi="Times New Roman" w:cs="Times New Roman"/>
                <w:i/>
                <w:iCs/>
              </w:rPr>
              <w:t xml:space="preserve"> обязательного профилактического визита</w:t>
            </w:r>
          </w:p>
        </w:tc>
      </w:tr>
      <w:tr w:rsidR="00FD2400" w:rsidTr="00D96BD5">
        <w:trPr>
          <w:trHeight w:val="516"/>
          <w:jc w:val="center"/>
        </w:trPr>
        <w:tc>
          <w:tcPr>
            <w:tcW w:w="566" w:type="dxa"/>
            <w:vMerge/>
          </w:tcPr>
          <w:p w:rsidR="00FD2400" w:rsidRDefault="00FD2400"/>
        </w:tc>
        <w:tc>
          <w:tcPr>
            <w:tcW w:w="709" w:type="dxa"/>
            <w:vAlign w:val="center"/>
          </w:tcPr>
          <w:p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FD2400" w:rsidRDefault="00FD24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FD2400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м</w:t>
            </w:r>
            <w:r w:rsidR="00FD2400" w:rsidRPr="00D96BD5">
              <w:rPr>
                <w:rFonts w:ascii="Times New Roman" w:hAnsi="Times New Roman" w:cs="Times New Roman"/>
                <w:bCs/>
                <w:i/>
              </w:rPr>
              <w:t>отивированное представление</w:t>
            </w:r>
          </w:p>
        </w:tc>
      </w:tr>
      <w:tr w:rsidR="005902F1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902F1" w:rsidTr="00BD71FA">
        <w:trPr>
          <w:trHeight w:val="802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844EC7" w:rsidP="005808A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документарная проверка, </w:t>
            </w:r>
            <w:r w:rsidRPr="00844EC7">
              <w:rPr>
                <w:rFonts w:ascii="Times New Roman" w:hAnsi="Times New Roman" w:cs="Times New Roman"/>
              </w:rPr>
              <w:t>выездная пр</w:t>
            </w:r>
            <w:r w:rsidR="005808A4">
              <w:rPr>
                <w:rFonts w:ascii="Times New Roman" w:hAnsi="Times New Roman" w:cs="Times New Roman"/>
              </w:rPr>
              <w:t xml:space="preserve">оверка, </w:t>
            </w:r>
            <w:r w:rsidRPr="00844EC7">
              <w:rPr>
                <w:rFonts w:ascii="Times New Roman" w:hAnsi="Times New Roman" w:cs="Times New Roman"/>
              </w:rPr>
              <w:t>рейдовый осмотр</w:t>
            </w:r>
          </w:p>
        </w:tc>
      </w:tr>
      <w:tr w:rsidR="005902F1" w:rsidTr="00BD71FA">
        <w:trPr>
          <w:trHeight w:val="879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 возможность использования </w:t>
            </w:r>
          </w:p>
        </w:tc>
      </w:tr>
      <w:tr w:rsidR="005902F1" w:rsidTr="00BD71FA">
        <w:trPr>
          <w:trHeight w:val="1124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4EC7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2005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902F1" w:rsidRDefault="005902F1">
      <w:pPr>
        <w:pStyle w:val="af8"/>
        <w:jc w:val="right"/>
        <w:rPr>
          <w:rFonts w:ascii="Times New Roman" w:hAnsi="Times New Roman" w:cs="Times New Roman"/>
        </w:rPr>
      </w:pPr>
    </w:p>
    <w:p w:rsidR="005902F1" w:rsidRPr="00844EC7" w:rsidRDefault="00844EC7">
      <w:pPr>
        <w:pStyle w:val="af8"/>
        <w:jc w:val="right"/>
        <w:rPr>
          <w:rFonts w:ascii="Times New Roman" w:hAnsi="Times New Roman" w:cs="Times New Roman"/>
          <w:u w:val="single"/>
        </w:rPr>
      </w:pPr>
      <w:r w:rsidRPr="00844EC7">
        <w:rPr>
          <w:rFonts w:ascii="Times New Roman" w:hAnsi="Times New Roman" w:cs="Times New Roman"/>
          <w:u w:val="single"/>
        </w:rPr>
        <w:t>Марцун Данила Игоревич</w:t>
      </w:r>
    </w:p>
    <w:p w:rsidR="005902F1" w:rsidRDefault="0052005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902F1" w:rsidRDefault="00844EC7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Pr="00844EC7">
        <w:t xml:space="preserve"> </w:t>
      </w:r>
      <w:r w:rsidRPr="00844EC7">
        <w:rPr>
          <w:rFonts w:ascii="Times New Roman" w:hAnsi="Times New Roman" w:cs="Times New Roman"/>
        </w:rPr>
        <w:t>+7(3462)52-80-22</w:t>
      </w:r>
    </w:p>
    <w:sectPr w:rsidR="005902F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A8" w:rsidRDefault="00C47DA8">
      <w:pPr>
        <w:spacing w:after="0" w:line="240" w:lineRule="auto"/>
      </w:pPr>
      <w:r>
        <w:separator/>
      </w:r>
    </w:p>
  </w:endnote>
  <w:endnote w:type="continuationSeparator" w:id="0">
    <w:p w:rsidR="00C47DA8" w:rsidRDefault="00C4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A8" w:rsidRDefault="00C47DA8">
      <w:pPr>
        <w:spacing w:after="0" w:line="240" w:lineRule="auto"/>
      </w:pPr>
      <w:r>
        <w:separator/>
      </w:r>
    </w:p>
  </w:footnote>
  <w:footnote w:type="continuationSeparator" w:id="0">
    <w:p w:rsidR="00C47DA8" w:rsidRDefault="00C47DA8">
      <w:pPr>
        <w:spacing w:after="0" w:line="240" w:lineRule="auto"/>
      </w:pPr>
      <w:r>
        <w:continuationSeparator/>
      </w:r>
    </w:p>
  </w:footnote>
  <w:footnote w:id="1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6A3513" w:rsidRDefault="006A35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E760D9" w:rsidRDefault="00E760D9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5902F1" w:rsidRDefault="0052005B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FD2400" w:rsidRDefault="00FD24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F1"/>
    <w:rsid w:val="0001359D"/>
    <w:rsid w:val="000272E2"/>
    <w:rsid w:val="000C4B9E"/>
    <w:rsid w:val="002D3F49"/>
    <w:rsid w:val="003F6E1E"/>
    <w:rsid w:val="00455EC6"/>
    <w:rsid w:val="004C56DB"/>
    <w:rsid w:val="005057E0"/>
    <w:rsid w:val="0052005B"/>
    <w:rsid w:val="005808A4"/>
    <w:rsid w:val="005902F1"/>
    <w:rsid w:val="005A0CA6"/>
    <w:rsid w:val="00683B00"/>
    <w:rsid w:val="006A3513"/>
    <w:rsid w:val="006D407D"/>
    <w:rsid w:val="007A08BA"/>
    <w:rsid w:val="00805972"/>
    <w:rsid w:val="00834D83"/>
    <w:rsid w:val="00844EC7"/>
    <w:rsid w:val="00886FF5"/>
    <w:rsid w:val="008C0F56"/>
    <w:rsid w:val="009163DA"/>
    <w:rsid w:val="00985810"/>
    <w:rsid w:val="00B429DA"/>
    <w:rsid w:val="00BD71FA"/>
    <w:rsid w:val="00C34F49"/>
    <w:rsid w:val="00C47DA8"/>
    <w:rsid w:val="00D90923"/>
    <w:rsid w:val="00D96BD5"/>
    <w:rsid w:val="00E50468"/>
    <w:rsid w:val="00E760D9"/>
    <w:rsid w:val="00EC7B14"/>
    <w:rsid w:val="00EE743A"/>
    <w:rsid w:val="00F73897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6CAC"/>
  <w15:docId w15:val="{57F83E41-37C1-40C2-9ECC-EDD486C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Марцун Данила Игоревич</cp:lastModifiedBy>
  <cp:revision>8</cp:revision>
  <dcterms:created xsi:type="dcterms:W3CDTF">2025-09-22T04:04:00Z</dcterms:created>
  <dcterms:modified xsi:type="dcterms:W3CDTF">2025-09-26T06:38:00Z</dcterms:modified>
</cp:coreProperties>
</file>